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1D8" w:rsidRDefault="001971D8" w:rsidP="00C66874">
      <w:pPr>
        <w:jc w:val="center"/>
        <w:rPr>
          <w:b/>
          <w:bCs/>
          <w:iCs/>
          <w:sz w:val="22"/>
          <w:szCs w:val="22"/>
        </w:rPr>
      </w:pPr>
    </w:p>
    <w:p w:rsidR="00C66874" w:rsidRPr="0004558F" w:rsidRDefault="00C66874" w:rsidP="00C66874">
      <w:pPr>
        <w:jc w:val="center"/>
        <w:rPr>
          <w:b/>
          <w:bCs/>
          <w:iCs/>
          <w:sz w:val="22"/>
          <w:szCs w:val="22"/>
        </w:rPr>
      </w:pPr>
      <w:r w:rsidRPr="0004558F">
        <w:rPr>
          <w:b/>
          <w:bCs/>
          <w:iCs/>
          <w:sz w:val="22"/>
          <w:szCs w:val="22"/>
        </w:rPr>
        <w:t>МОДЕЛ УГОВОРА</w:t>
      </w:r>
    </w:p>
    <w:p w:rsidR="00C66874" w:rsidRPr="0004558F" w:rsidRDefault="00C66874" w:rsidP="00C66874">
      <w:pPr>
        <w:jc w:val="center"/>
        <w:rPr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о набавци </w:t>
      </w:r>
      <w:r w:rsidR="00567B2B">
        <w:rPr>
          <w:b/>
          <w:bCs/>
          <w:iCs/>
          <w:sz w:val="22"/>
          <w:szCs w:val="22"/>
          <w:lang w:val="sr-Cyrl-RS"/>
        </w:rPr>
        <w:t>добара: С</w:t>
      </w:r>
      <w:r w:rsidR="009007EB">
        <w:rPr>
          <w:b/>
          <w:bCs/>
          <w:iCs/>
          <w:sz w:val="22"/>
          <w:szCs w:val="22"/>
          <w:lang w:val="sr-Cyrl-RS"/>
        </w:rPr>
        <w:t xml:space="preserve">итан инвентар </w:t>
      </w:r>
      <w:r w:rsidRPr="0004558F">
        <w:rPr>
          <w:b/>
          <w:bCs/>
          <w:iCs/>
          <w:sz w:val="22"/>
          <w:szCs w:val="22"/>
          <w:lang w:val="sr-Cyrl-RS"/>
        </w:rPr>
        <w:t xml:space="preserve">за потребе ВУ „Дедиње“ Београд </w:t>
      </w:r>
    </w:p>
    <w:p w:rsidR="00CC776E" w:rsidRPr="0004558F" w:rsidRDefault="00CC776E" w:rsidP="00CC776E">
      <w:pPr>
        <w:jc w:val="center"/>
        <w:rPr>
          <w:b/>
          <w:bCs/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Партија </w:t>
      </w:r>
      <w:r w:rsidR="0025041D">
        <w:rPr>
          <w:b/>
          <w:bCs/>
          <w:iCs/>
          <w:sz w:val="22"/>
          <w:szCs w:val="22"/>
          <w:lang w:val="sr-Cyrl-RS"/>
        </w:rPr>
        <w:t>2: Прибор за јело, ножеви и тигањи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b/>
          <w:iCs/>
          <w:sz w:val="22"/>
          <w:szCs w:val="22"/>
        </w:rPr>
        <w:t>Закључен између: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Наручиоца</w:t>
      </w:r>
      <w:r w:rsidRPr="0004558F">
        <w:rPr>
          <w:iCs/>
          <w:sz w:val="22"/>
          <w:szCs w:val="22"/>
          <w:lang w:val="sr-Cyrl-RS"/>
        </w:rPr>
        <w:t xml:space="preserve"> – РС/МО / Војна установа „Дедиње“ </w:t>
      </w:r>
      <w:r w:rsidRPr="0004558F">
        <w:rPr>
          <w:iCs/>
          <w:sz w:val="22"/>
          <w:szCs w:val="22"/>
        </w:rPr>
        <w:t xml:space="preserve">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са седиштем у </w:t>
      </w:r>
      <w:r w:rsidRPr="0004558F">
        <w:rPr>
          <w:iCs/>
          <w:sz w:val="22"/>
          <w:szCs w:val="22"/>
          <w:lang w:val="sr-Cyrl-RS"/>
        </w:rPr>
        <w:t>Београду</w:t>
      </w:r>
      <w:r w:rsidRPr="0004558F">
        <w:rPr>
          <w:iCs/>
          <w:sz w:val="22"/>
          <w:szCs w:val="22"/>
        </w:rPr>
        <w:t xml:space="preserve">, улица </w:t>
      </w:r>
      <w:r w:rsidR="00DC0EBD" w:rsidRPr="0004558F">
        <w:rPr>
          <w:iCs/>
          <w:sz w:val="22"/>
          <w:szCs w:val="22"/>
          <w:lang w:val="sr-Cyrl-RS"/>
        </w:rPr>
        <w:t>Батајнички друм бб</w:t>
      </w:r>
      <w:r w:rsidRPr="0004558F">
        <w:rPr>
          <w:iCs/>
          <w:sz w:val="22"/>
          <w:szCs w:val="22"/>
        </w:rPr>
        <w:t xml:space="preserve">,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ПИБ:</w:t>
      </w:r>
      <w:r w:rsidRPr="0004558F">
        <w:rPr>
          <w:iCs/>
          <w:sz w:val="22"/>
          <w:szCs w:val="22"/>
          <w:lang w:val="sr-Cyrl-RS"/>
        </w:rPr>
        <w:t xml:space="preserve"> 108341454</w:t>
      </w:r>
      <w:r w:rsidRPr="0004558F">
        <w:rPr>
          <w:iCs/>
          <w:sz w:val="22"/>
          <w:szCs w:val="22"/>
        </w:rPr>
        <w:t xml:space="preserve"> Матични број: </w:t>
      </w:r>
      <w:r w:rsidRPr="0004558F">
        <w:rPr>
          <w:iCs/>
          <w:sz w:val="22"/>
          <w:szCs w:val="22"/>
          <w:lang w:val="sr-Cyrl-RS"/>
        </w:rPr>
        <w:t>17864955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 xml:space="preserve">Број рачуна: </w:t>
      </w:r>
      <w:r w:rsidRPr="0004558F">
        <w:rPr>
          <w:iCs/>
          <w:sz w:val="22"/>
          <w:szCs w:val="22"/>
          <w:lang w:val="sr-Cyrl-RS"/>
        </w:rPr>
        <w:t>840-1188664-50</w:t>
      </w:r>
      <w:r w:rsidRPr="0004558F">
        <w:rPr>
          <w:iCs/>
          <w:sz w:val="22"/>
          <w:szCs w:val="22"/>
        </w:rPr>
        <w:t xml:space="preserve"> </w:t>
      </w:r>
      <w:r w:rsidRPr="0004558F">
        <w:rPr>
          <w:iCs/>
          <w:sz w:val="22"/>
          <w:szCs w:val="22"/>
          <w:lang w:val="sr-Cyrl-RS"/>
        </w:rPr>
        <w:t>код НБС / УЗТ</w:t>
      </w:r>
      <w:r w:rsidRPr="0004558F">
        <w:rPr>
          <w:iCs/>
          <w:sz w:val="22"/>
          <w:szCs w:val="22"/>
        </w:rPr>
        <w:t>,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мејл:</w:t>
      </w:r>
      <w:r w:rsidRPr="0004558F">
        <w:rPr>
          <w:iCs/>
          <w:sz w:val="22"/>
          <w:szCs w:val="22"/>
        </w:rPr>
        <w:t xml:space="preserve"> office@vudedinje.com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color w:val="auto"/>
          <w:sz w:val="22"/>
          <w:szCs w:val="22"/>
          <w:lang w:val="sr-Cyrl-RS"/>
        </w:rPr>
        <w:t xml:space="preserve">коју заступа </w:t>
      </w:r>
      <w:r w:rsidRPr="0004558F">
        <w:rPr>
          <w:iCs/>
          <w:sz w:val="22"/>
          <w:szCs w:val="22"/>
          <w:lang w:val="sr-Cyrl-RS"/>
        </w:rPr>
        <w:t>заменик директора цивилно лице Стаја Поповић, дипл.ецц.,</w:t>
      </w:r>
      <w:r w:rsidRPr="0004558F">
        <w:rPr>
          <w:iCs/>
          <w:sz w:val="22"/>
          <w:szCs w:val="22"/>
        </w:rPr>
        <w:t xml:space="preserve"> </w:t>
      </w:r>
    </w:p>
    <w:p w:rsidR="00DC0EBD" w:rsidRPr="0004558F" w:rsidRDefault="00DC0EBD" w:rsidP="00DC0EBD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(у 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Наручила</w:t>
      </w:r>
      <w:r w:rsidRPr="0004558F">
        <w:rPr>
          <w:bCs/>
          <w:iCs/>
          <w:sz w:val="22"/>
          <w:szCs w:val="22"/>
          <w:lang w:val="sr-Cyrl-RS"/>
        </w:rPr>
        <w:t>ц</w:t>
      </w:r>
      <w:r w:rsidRPr="0004558F">
        <w:rPr>
          <w:iCs/>
          <w:sz w:val="22"/>
          <w:szCs w:val="22"/>
        </w:rPr>
        <w:t>)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и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................................................................................................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04558F">
        <w:rPr>
          <w:iCs/>
          <w:sz w:val="22"/>
          <w:szCs w:val="22"/>
          <w:lang w:val="sr-Cyrl-RS"/>
        </w:rPr>
        <w:t>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Број рачуна: ............................................ Назив банке:......................................,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Телефон:............................Телефакс:</w:t>
      </w:r>
      <w:r w:rsidRPr="0004558F">
        <w:rPr>
          <w:iCs/>
          <w:sz w:val="22"/>
          <w:szCs w:val="22"/>
          <w:lang w:val="sr-Cyrl-RS"/>
        </w:rPr>
        <w:t xml:space="preserve"> ........................................,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кога заступа...................................................................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(у</w:t>
      </w:r>
      <w:r w:rsidRPr="0004558F">
        <w:rPr>
          <w:iCs/>
          <w:sz w:val="22"/>
          <w:szCs w:val="22"/>
          <w:lang w:val="sr-Cyrl-CS"/>
        </w:rPr>
        <w:t xml:space="preserve"> </w:t>
      </w:r>
      <w:r w:rsidRPr="0004558F">
        <w:rPr>
          <w:iCs/>
          <w:sz w:val="22"/>
          <w:szCs w:val="22"/>
        </w:rPr>
        <w:t xml:space="preserve">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Извршилац</w:t>
      </w:r>
      <w:r w:rsidRPr="0004558F">
        <w:rPr>
          <w:iCs/>
          <w:sz w:val="22"/>
          <w:szCs w:val="22"/>
        </w:rPr>
        <w:t>),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Основ уговора: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ЈН Број:</w:t>
      </w:r>
      <w:r w:rsidRPr="0004558F">
        <w:rPr>
          <w:iCs/>
          <w:sz w:val="22"/>
          <w:szCs w:val="22"/>
          <w:lang w:val="sr-Cyrl-RS"/>
        </w:rPr>
        <w:t xml:space="preserve"> </w:t>
      </w:r>
      <w:r w:rsidR="00DC0EBD" w:rsidRPr="0004558F">
        <w:rPr>
          <w:iCs/>
          <w:sz w:val="22"/>
          <w:szCs w:val="22"/>
          <w:lang w:val="sr-Cyrl-RS"/>
        </w:rPr>
        <w:t>001</w:t>
      </w:r>
      <w:r w:rsidR="009007EB">
        <w:rPr>
          <w:iCs/>
          <w:sz w:val="22"/>
          <w:szCs w:val="22"/>
          <w:lang w:val="sr-Cyrl-RS"/>
        </w:rPr>
        <w:t>2</w:t>
      </w:r>
      <w:r w:rsidR="00DC0EBD" w:rsidRPr="0004558F">
        <w:rPr>
          <w:iCs/>
          <w:sz w:val="22"/>
          <w:szCs w:val="22"/>
          <w:lang w:val="sr-Cyrl-RS"/>
        </w:rPr>
        <w:t>/2021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Број и датум одлуке о </w:t>
      </w:r>
      <w:r w:rsidRPr="0004558F">
        <w:rPr>
          <w:iCs/>
          <w:sz w:val="22"/>
          <w:szCs w:val="22"/>
          <w:lang w:val="sr-Cyrl-CS"/>
        </w:rPr>
        <w:t>додели уговора</w:t>
      </w:r>
      <w:r w:rsidRPr="0004558F">
        <w:rPr>
          <w:iCs/>
          <w:sz w:val="22"/>
          <w:szCs w:val="22"/>
        </w:rPr>
        <w:t>:</w:t>
      </w:r>
      <w:r w:rsidR="009007EB">
        <w:rPr>
          <w:iCs/>
          <w:sz w:val="22"/>
          <w:szCs w:val="22"/>
          <w:lang w:val="sr-Cyrl-RS"/>
        </w:rPr>
        <w:t xml:space="preserve"> 3</w:t>
      </w:r>
      <w:r w:rsidR="00DC0EBD" w:rsidRPr="0004558F">
        <w:rPr>
          <w:iCs/>
          <w:sz w:val="22"/>
          <w:szCs w:val="22"/>
          <w:lang w:val="sr-Cyrl-RS"/>
        </w:rPr>
        <w:t>57</w:t>
      </w:r>
      <w:r w:rsidRPr="0004558F">
        <w:rPr>
          <w:iCs/>
          <w:sz w:val="22"/>
          <w:szCs w:val="22"/>
          <w:lang w:val="sr-Cyrl-RS"/>
        </w:rPr>
        <w:t>-___ од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Понуда изабраног понуђача бр. </w:t>
      </w:r>
      <w:r w:rsidR="009007EB">
        <w:rPr>
          <w:iCs/>
          <w:sz w:val="22"/>
          <w:szCs w:val="22"/>
          <w:lang w:val="sr-Cyrl-RS"/>
        </w:rPr>
        <w:t>3</w:t>
      </w:r>
      <w:r w:rsidR="00DC0EBD" w:rsidRPr="0004558F">
        <w:rPr>
          <w:iCs/>
          <w:sz w:val="22"/>
          <w:szCs w:val="22"/>
          <w:lang w:val="sr-Cyrl-RS"/>
        </w:rPr>
        <w:t>57</w:t>
      </w:r>
      <w:r w:rsidRPr="0004558F">
        <w:rPr>
          <w:iCs/>
          <w:sz w:val="22"/>
          <w:szCs w:val="22"/>
          <w:lang w:val="sr-Cyrl-RS"/>
        </w:rPr>
        <w:t>-___</w:t>
      </w:r>
      <w:r w:rsidRPr="0004558F">
        <w:rPr>
          <w:iCs/>
          <w:sz w:val="22"/>
          <w:szCs w:val="22"/>
        </w:rPr>
        <w:t xml:space="preserve"> од</w:t>
      </w:r>
      <w:r w:rsidRPr="0004558F">
        <w:rPr>
          <w:iCs/>
          <w:sz w:val="22"/>
          <w:szCs w:val="22"/>
          <w:lang w:val="sr-Cyrl-RS"/>
        </w:rPr>
        <w:t xml:space="preserve">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9E1CEF" w:rsidRPr="0004558F" w:rsidRDefault="009E1CEF" w:rsidP="00C66874">
      <w:pPr>
        <w:rPr>
          <w:iCs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iCs/>
          <w:kern w:val="2"/>
          <w:sz w:val="22"/>
          <w:szCs w:val="22"/>
          <w:lang w:val="sr-Cyrl-RS"/>
        </w:rPr>
      </w:pPr>
      <w:r w:rsidRPr="0004558F">
        <w:rPr>
          <w:iCs/>
          <w:kern w:val="2"/>
          <w:sz w:val="22"/>
          <w:szCs w:val="22"/>
          <w:lang w:val="sr-Cyrl-RS"/>
        </w:rPr>
        <w:t>ПРЕДМЕТ</w:t>
      </w:r>
    </w:p>
    <w:p w:rsidR="009E1CEF" w:rsidRPr="0004558F" w:rsidRDefault="009E1CEF" w:rsidP="009E1CEF">
      <w:pPr>
        <w:tabs>
          <w:tab w:val="left" w:pos="3075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  <w:lang w:val="sr-Cyrl-CS"/>
        </w:rPr>
        <w:t>Предмет овог уговора је набавка</w:t>
      </w:r>
      <w:r w:rsidRPr="0004558F">
        <w:rPr>
          <w:kern w:val="2"/>
          <w:sz w:val="22"/>
          <w:szCs w:val="22"/>
          <w:lang w:val="sr-Latn-CS"/>
        </w:rPr>
        <w:t xml:space="preserve"> </w:t>
      </w:r>
      <w:r w:rsidRPr="0004558F">
        <w:rPr>
          <w:kern w:val="2"/>
          <w:sz w:val="22"/>
          <w:szCs w:val="22"/>
          <w:lang w:val="sr-Cyrl-CS"/>
        </w:rPr>
        <w:t xml:space="preserve">добара: </w:t>
      </w:r>
      <w:r w:rsidR="009007EB">
        <w:rPr>
          <w:kern w:val="2"/>
          <w:sz w:val="22"/>
          <w:szCs w:val="22"/>
          <w:lang w:val="ru-RU"/>
        </w:rPr>
        <w:t>Ситног инвентара</w:t>
      </w:r>
      <w:r w:rsidRPr="0004558F">
        <w:rPr>
          <w:kern w:val="2"/>
          <w:sz w:val="22"/>
          <w:szCs w:val="22"/>
          <w:lang w:val="ru-RU"/>
        </w:rPr>
        <w:t xml:space="preserve"> </w:t>
      </w:r>
      <w:r w:rsidR="00671BA4">
        <w:rPr>
          <w:kern w:val="2"/>
          <w:sz w:val="22"/>
          <w:szCs w:val="22"/>
          <w:lang w:val="ru-RU"/>
        </w:rPr>
        <w:t xml:space="preserve">– </w:t>
      </w:r>
      <w:r w:rsidR="0025041D">
        <w:rPr>
          <w:kern w:val="2"/>
          <w:sz w:val="22"/>
          <w:szCs w:val="22"/>
          <w:lang w:val="ru-RU"/>
        </w:rPr>
        <w:t>Прибор за јело, ножеви и тигањи</w:t>
      </w:r>
      <w:r w:rsidR="00671BA4">
        <w:rPr>
          <w:kern w:val="2"/>
          <w:sz w:val="22"/>
          <w:szCs w:val="22"/>
          <w:lang w:val="ru-RU"/>
        </w:rPr>
        <w:t xml:space="preserve">, </w:t>
      </w:r>
      <w:r w:rsidRPr="0004558F">
        <w:rPr>
          <w:kern w:val="2"/>
          <w:sz w:val="22"/>
          <w:szCs w:val="22"/>
          <w:lang w:val="ru-RU"/>
        </w:rPr>
        <w:t>за потребе ВУ «Дедиње» Београд.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9007EB">
        <w:rPr>
          <w:kern w:val="2"/>
          <w:sz w:val="22"/>
          <w:szCs w:val="22"/>
          <w:lang w:val="sr-Cyrl-CS"/>
        </w:rPr>
        <w:t>3</w:t>
      </w:r>
      <w:r w:rsidR="00A523E4" w:rsidRPr="0004558F">
        <w:rPr>
          <w:kern w:val="2"/>
          <w:sz w:val="22"/>
          <w:szCs w:val="22"/>
          <w:lang w:val="sr-Cyrl-CS"/>
        </w:rPr>
        <w:t>57</w:t>
      </w:r>
      <w:r w:rsidR="005C6AC9" w:rsidRPr="0004558F">
        <w:rPr>
          <w:bCs/>
          <w:kern w:val="2"/>
          <w:sz w:val="22"/>
          <w:szCs w:val="22"/>
          <w:lang w:val="sr-Cyrl-RS"/>
        </w:rPr>
        <w:t>-__</w:t>
      </w:r>
      <w:r w:rsidRPr="0004558F">
        <w:rPr>
          <w:bCs/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 xml:space="preserve"> од </w:t>
      </w:r>
      <w:r w:rsidR="00A523E4" w:rsidRPr="0004558F">
        <w:rPr>
          <w:kern w:val="2"/>
          <w:sz w:val="22"/>
          <w:szCs w:val="22"/>
          <w:lang w:val="sr-Cyrl-RS"/>
        </w:rPr>
        <w:t>___</w:t>
      </w:r>
      <w:r w:rsidRPr="0004558F">
        <w:rPr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>.</w:t>
      </w:r>
      <w:r w:rsidR="00A523E4" w:rsidRPr="0004558F">
        <w:rPr>
          <w:kern w:val="2"/>
          <w:sz w:val="22"/>
          <w:szCs w:val="22"/>
          <w:lang w:val="sr-Cyrl-CS"/>
        </w:rPr>
        <w:t>___.2021.</w:t>
      </w:r>
      <w:r w:rsidRPr="0004558F">
        <w:rPr>
          <w:kern w:val="2"/>
          <w:sz w:val="22"/>
          <w:szCs w:val="22"/>
          <w:lang w:val="sr-Cyrl-CS"/>
        </w:rPr>
        <w:t>. године (попуњава наручилац).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ЦЕНА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2.</w:t>
      </w:r>
    </w:p>
    <w:p w:rsidR="00380F97" w:rsidRPr="004C0F6A" w:rsidRDefault="00380F97" w:rsidP="00380F9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tbl>
      <w:tblPr>
        <w:tblW w:w="94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708"/>
        <w:gridCol w:w="1134"/>
        <w:gridCol w:w="1843"/>
        <w:gridCol w:w="1900"/>
      </w:tblGrid>
      <w:tr w:rsidR="009A7152" w:rsidRPr="009E5E04" w:rsidTr="004F6C55">
        <w:trPr>
          <w:trHeight w:hRule="exact" w:val="6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  <w:t>Ред. број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5" w:lineRule="exact"/>
              <w:jc w:val="center"/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Назив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Ј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ед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.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мере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Количина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Default="009A7152" w:rsidP="00C743D4">
            <w:pPr>
              <w:widowControl w:val="0"/>
              <w:suppressAutoHyphens w:val="0"/>
              <w:spacing w:line="269" w:lineRule="exact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Цена по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ј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ед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.</w:t>
            </w:r>
          </w:p>
          <w:p w:rsidR="009A7152" w:rsidRPr="001071EA" w:rsidRDefault="009A7152" w:rsidP="004F6C55">
            <w:pPr>
              <w:widowControl w:val="0"/>
              <w:suppressAutoHyphens w:val="0"/>
              <w:spacing w:line="269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мере без</w:t>
            </w:r>
            <w:r w:rsidR="004F6C55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</w:rPr>
              <w:t>ПДВ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-а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7152" w:rsidRPr="001071EA" w:rsidRDefault="009A7152" w:rsidP="00C743D4">
            <w:pPr>
              <w:widowControl w:val="0"/>
              <w:suppressAutoHyphens w:val="0"/>
              <w:spacing w:line="312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 xml:space="preserve">Укупна цена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br/>
              <w:t>без ПДВ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-а</w:t>
            </w:r>
          </w:p>
        </w:tc>
      </w:tr>
      <w:tr w:rsidR="009A7152" w:rsidRPr="009E5E04" w:rsidTr="0025041D">
        <w:trPr>
          <w:trHeight w:hRule="exact" w:val="5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47F2B" w:rsidRDefault="0025041D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Кашика за јело, дебљине мин. 2,5  цм, дужине мин. 20 цм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147F2B" w:rsidRDefault="0025041D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25041D">
        <w:trPr>
          <w:trHeight w:hRule="exact"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47F2B" w:rsidRDefault="0025041D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Виљушка за јело, дебљине мин. 2,5  цм, дужине мин. 20 цм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43F" w:rsidRDefault="00F7743F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F7743F" w:rsidRDefault="0025041D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25041D">
        <w:trPr>
          <w:trHeight w:hRule="exact" w:val="5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F7743F" w:rsidRDefault="0025041D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Нож за јело, дебљине мин. 2,5  цм, дуж</w:t>
            </w:r>
            <w:r w:rsidR="00CC70E7">
              <w:rPr>
                <w:rFonts w:eastAsia="Times New Roman"/>
                <w:kern w:val="0"/>
                <w:sz w:val="22"/>
                <w:szCs w:val="22"/>
                <w:lang w:val="sr-Cyrl-RS"/>
              </w:rPr>
              <w:t>ине мин. 22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 цм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F7743F" w:rsidRDefault="0025041D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EE2F9E">
        <w:trPr>
          <w:trHeight w:hRule="exact" w:val="5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F7743F" w:rsidRDefault="00EE2F9E" w:rsidP="00EE2F9E">
            <w:pPr>
              <w:widowControl w:val="0"/>
              <w:suppressAutoHyphens w:val="0"/>
              <w:spacing w:line="283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Кашика десерт, дебљине мин. 2,5  цм, дужине мин. 20 цм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F7743F" w:rsidRDefault="00EE2F9E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EE2F9E">
        <w:trPr>
          <w:trHeight w:hRule="exact" w:val="57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8D34CD" w:rsidRDefault="00EE2F9E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Виљушка десерт, дебљине мин. 2,5  цм, дужине мин. 20 цм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8D34CD" w:rsidRDefault="00EE2F9E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1E2A50">
        <w:trPr>
          <w:trHeight w:hRule="exact"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920D76" w:rsidRDefault="00CC70E7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Нож за хлеб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920D76" w:rsidRDefault="00CC70E7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451B48">
        <w:trPr>
          <w:trHeight w:hRule="exact" w:val="2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7152" w:rsidRPr="008114E9" w:rsidRDefault="00CC70E7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Нож за рибу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BD4EFC" w:rsidRDefault="00CC70E7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451B48">
        <w:trPr>
          <w:trHeight w:hRule="exact" w:val="2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7152" w:rsidRPr="00A61BE1" w:rsidRDefault="00A61BE1" w:rsidP="00C743D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Месарски нож 21 цм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BD4EFC" w:rsidRDefault="00A61BE1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451B48">
        <w:trPr>
          <w:trHeight w:hRule="exact" w:val="3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lastRenderedPageBreak/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2B0086" w:rsidRDefault="00A61BE1" w:rsidP="00C743D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Пандлери 14 цм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2B0086" w:rsidRDefault="00A61BE1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1E2A50">
        <w:trPr>
          <w:trHeight w:hRule="exact" w:val="3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7152" w:rsidRPr="002B0086" w:rsidRDefault="003668B8" w:rsidP="00C743D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Пандлери 21 цм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2B0086" w:rsidRDefault="003668B8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1E2A50">
        <w:trPr>
          <w:trHeight w:hRule="exact"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2B0086" w:rsidRDefault="003668B8" w:rsidP="00C743D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Нож за сухомеснато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2B0086" w:rsidRDefault="003668B8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3668B8" w:rsidRPr="009E5E04" w:rsidTr="001E2A50">
        <w:trPr>
          <w:trHeight w:hRule="exact"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Pr="003668B8" w:rsidRDefault="003668B8" w:rsidP="00C743D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4942EA" w:rsidP="00C743D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Тигањ дубљи фи-24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Pr="004942EA" w:rsidRDefault="004942EA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4942EA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68B8" w:rsidRPr="001071EA" w:rsidRDefault="003668B8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68B8" w:rsidRPr="001071EA" w:rsidRDefault="003668B8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3668B8" w:rsidRPr="009E5E04" w:rsidTr="001E2A50">
        <w:trPr>
          <w:trHeight w:hRule="exact"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4942EA" w:rsidP="00C743D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4942EA" w:rsidP="00C743D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Жица за мућење 50 цм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Pr="004942EA" w:rsidRDefault="004942EA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4942EA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68B8" w:rsidRPr="001071EA" w:rsidRDefault="003668B8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68B8" w:rsidRPr="001071EA" w:rsidRDefault="003668B8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3668B8" w:rsidRPr="009E5E04" w:rsidTr="001E2A50">
        <w:trPr>
          <w:trHeight w:hRule="exact"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AD58E3" w:rsidP="00C743D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AD58E3" w:rsidP="00C743D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Жица за мућење 60 цм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Pr="004942EA" w:rsidRDefault="004942EA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AD58E3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68B8" w:rsidRPr="001071EA" w:rsidRDefault="003668B8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68B8" w:rsidRPr="001071EA" w:rsidRDefault="003668B8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3668B8" w:rsidRPr="009E5E04" w:rsidTr="001E2A50">
        <w:trPr>
          <w:trHeight w:hRule="exact"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9F4BE3" w:rsidP="00C743D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9F4BE3" w:rsidP="00C743D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Хватаљка за роштиљ 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Pr="009F4BE3" w:rsidRDefault="009F4BE3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9F4BE3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68B8" w:rsidRPr="001071EA" w:rsidRDefault="003668B8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68B8" w:rsidRPr="001071EA" w:rsidRDefault="003668B8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3668B8" w:rsidRPr="009E5E04" w:rsidTr="001E2A50">
        <w:trPr>
          <w:trHeight w:hRule="exact"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9F4BE3" w:rsidP="00C743D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9F4BE3" w:rsidP="00C743D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Цедиљка 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Pr="009F4BE3" w:rsidRDefault="009F4BE3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9F4BE3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68B8" w:rsidRPr="001071EA" w:rsidRDefault="003668B8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68B8" w:rsidRPr="001071EA" w:rsidRDefault="003668B8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3668B8" w:rsidRPr="009E5E04" w:rsidTr="001E2A50">
        <w:trPr>
          <w:trHeight w:hRule="exact"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9F4BE3" w:rsidP="00C743D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9F4BE3" w:rsidP="00C743D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Тигањ за палачинке Ф28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Pr="009F4BE3" w:rsidRDefault="009F4BE3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68B8" w:rsidRDefault="009F4BE3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68B8" w:rsidRPr="001071EA" w:rsidRDefault="003668B8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68B8" w:rsidRPr="001071EA" w:rsidRDefault="003668B8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</w:tbl>
    <w:p w:rsidR="009A7152" w:rsidRDefault="009A7152" w:rsidP="009E1CEF">
      <w:pPr>
        <w:jc w:val="both"/>
        <w:rPr>
          <w:kern w:val="2"/>
          <w:sz w:val="22"/>
          <w:szCs w:val="22"/>
          <w:lang w:val="sr-Cyrl-CS"/>
        </w:rPr>
      </w:pPr>
    </w:p>
    <w:p w:rsidR="00F77C9A" w:rsidRDefault="00F77C9A" w:rsidP="009E1CEF">
      <w:pPr>
        <w:jc w:val="both"/>
        <w:rPr>
          <w:kern w:val="2"/>
          <w:sz w:val="22"/>
          <w:szCs w:val="22"/>
          <w:lang w:val="sr-Cyrl-CS"/>
        </w:rPr>
      </w:pPr>
    </w:p>
    <w:p w:rsidR="00380F97" w:rsidRDefault="00380F97" w:rsidP="00380F97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0"/>
        <w:jc w:val="both"/>
        <w:rPr>
          <w:lang w:val="sr-Cyrl-CS"/>
        </w:rPr>
      </w:pPr>
      <w:r>
        <w:rPr>
          <w:lang w:val="sr-Cyrl-CS"/>
        </w:rPr>
        <w:t>Укупна вредност добара износи</w:t>
      </w:r>
      <w:r w:rsidRPr="00380F97">
        <w:rPr>
          <w:lang w:val="sr-Cyrl-CS"/>
        </w:rPr>
        <w:t>:</w:t>
      </w:r>
      <w:r>
        <w:rPr>
          <w:lang w:val="sr-Cyrl-CS"/>
        </w:rPr>
        <w:t xml:space="preserve"> </w:t>
      </w:r>
    </w:p>
    <w:p w:rsidR="009E1CEF" w:rsidRPr="00380F97" w:rsidRDefault="00380F97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>
        <w:rPr>
          <w:kern w:val="2"/>
          <w:sz w:val="22"/>
          <w:szCs w:val="22"/>
          <w:lang w:val="sr-Cyrl-RS"/>
        </w:rPr>
        <w:t xml:space="preserve">= </w:t>
      </w:r>
      <w:r w:rsidR="009E1CEF" w:rsidRPr="00380F97">
        <w:rPr>
          <w:kern w:val="2"/>
          <w:sz w:val="22"/>
          <w:szCs w:val="22"/>
        </w:rPr>
        <w:t>___________</w:t>
      </w:r>
      <w:r w:rsidR="00513585">
        <w:rPr>
          <w:kern w:val="2"/>
          <w:sz w:val="22"/>
          <w:szCs w:val="22"/>
          <w:lang w:val="sr-Cyrl-RS"/>
        </w:rPr>
        <w:t>__</w:t>
      </w:r>
      <w:r w:rsidR="009E1CEF" w:rsidRPr="00380F97">
        <w:rPr>
          <w:kern w:val="2"/>
          <w:sz w:val="22"/>
          <w:szCs w:val="22"/>
          <w:lang w:val="sr-Cyrl-CS"/>
        </w:rPr>
        <w:t xml:space="preserve"> динара без ПДВ-а.</w:t>
      </w:r>
    </w:p>
    <w:p w:rsidR="009E1CEF" w:rsidRDefault="009E1CEF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380F97">
        <w:rPr>
          <w:kern w:val="2"/>
          <w:sz w:val="22"/>
          <w:szCs w:val="22"/>
          <w:lang w:val="sr-Cyrl-RS"/>
        </w:rPr>
        <w:t>=</w:t>
      </w:r>
      <w:r w:rsidRPr="00380F97">
        <w:rPr>
          <w:kern w:val="2"/>
          <w:sz w:val="22"/>
          <w:szCs w:val="22"/>
        </w:rPr>
        <w:t xml:space="preserve"> _____________</w:t>
      </w:r>
      <w:r w:rsidRPr="00380F97">
        <w:rPr>
          <w:kern w:val="2"/>
          <w:sz w:val="22"/>
          <w:szCs w:val="22"/>
          <w:lang w:val="sr-Cyrl-CS"/>
        </w:rPr>
        <w:t xml:space="preserve"> динара са ПДВ-ом.</w:t>
      </w:r>
    </w:p>
    <w:p w:rsidR="00CA5693" w:rsidRPr="00380F97" w:rsidRDefault="00CA5693" w:rsidP="00CA5693">
      <w:pPr>
        <w:pStyle w:val="ListParagraph"/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/>
        </w:rPr>
        <w:t xml:space="preserve">У понуђену цену урачунати су </w:t>
      </w:r>
      <w:r w:rsidRPr="0004558F">
        <w:rPr>
          <w:kern w:val="2"/>
          <w:sz w:val="22"/>
          <w:szCs w:val="22"/>
          <w:lang w:val="sr-Cyrl-RS" w:eastAsia="sr-Latn-RS"/>
        </w:rPr>
        <w:t xml:space="preserve">укупни трошкови извршиоца,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бб. (поред болнице).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9E1CEF" w:rsidRPr="0004558F" w:rsidRDefault="009E1CEF" w:rsidP="009E1CEF">
      <w:pPr>
        <w:tabs>
          <w:tab w:val="right" w:pos="8640"/>
        </w:tabs>
        <w:ind w:right="-1"/>
        <w:jc w:val="both"/>
        <w:rPr>
          <w:rFonts w:eastAsia="Times New Roman"/>
          <w:kern w:val="2"/>
          <w:sz w:val="22"/>
          <w:szCs w:val="22"/>
          <w:lang w:val="sr-Cyrl-RS"/>
        </w:rPr>
      </w:pPr>
      <w:r w:rsidRPr="0004558F">
        <w:rPr>
          <w:rFonts w:eastAsia="Times New Roman"/>
          <w:kern w:val="2"/>
          <w:sz w:val="22"/>
          <w:szCs w:val="22"/>
          <w:lang w:val="sr-Cyrl-RS"/>
        </w:rPr>
        <w:t>Уговорне стране су сагласне,</w:t>
      </w:r>
      <w:r w:rsidR="00567B2B">
        <w:rPr>
          <w:rFonts w:eastAsia="Times New Roman"/>
          <w:kern w:val="2"/>
          <w:sz w:val="22"/>
          <w:szCs w:val="22"/>
          <w:lang w:val="sr-Cyrl-RS"/>
        </w:rPr>
        <w:t xml:space="preserve"> </w:t>
      </w:r>
      <w:r w:rsidRPr="0004558F">
        <w:rPr>
          <w:rFonts w:eastAsia="Times New Roman"/>
          <w:kern w:val="2"/>
          <w:sz w:val="22"/>
          <w:szCs w:val="22"/>
          <w:lang w:val="sr-Cyrl-RS"/>
        </w:rPr>
        <w:t>да је укупна вредност уговора оквирна и да је обим испоручених добара искључиво у складу са указаним потребама наручиоца.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9E1CE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BB5CAB" w:rsidRPr="0004558F" w:rsidRDefault="00BB5CAB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  <w:r w:rsidRPr="0004558F">
        <w:rPr>
          <w:rFonts w:eastAsia="Times New Roman"/>
          <w:kern w:val="2"/>
          <w:sz w:val="22"/>
          <w:szCs w:val="22"/>
          <w:lang w:val="sr-Cyrl-RS"/>
        </w:rPr>
        <w:t>НАЧИН, МЕСТО И РОК ИСПОРУКЕ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3.</w:t>
      </w:r>
    </w:p>
    <w:p w:rsidR="009E1CEF" w:rsidRPr="0004558F" w:rsidRDefault="009E1CEF" w:rsidP="009E1CEF">
      <w:pPr>
        <w:jc w:val="both"/>
        <w:rPr>
          <w:sz w:val="22"/>
          <w:szCs w:val="22"/>
          <w:lang w:val="sr-Cyrl-CS"/>
        </w:rPr>
      </w:pPr>
      <w:r w:rsidRPr="0004558F">
        <w:rPr>
          <w:sz w:val="22"/>
          <w:szCs w:val="22"/>
          <w:lang w:val="sr-Cyrl-CS"/>
        </w:rPr>
        <w:t>Извршилац се обавезује да ће добра, за све време реализације уговора, испоручивати сукцесивно у складу са писаним захтевима Наручиоца за испоруку, у погледу врсте, количине, динамике.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sz w:val="22"/>
          <w:szCs w:val="22"/>
          <w:lang w:val="sr-Cyrl-CS"/>
        </w:rPr>
        <w:t xml:space="preserve">Извршилац се обавезује да ће добра из члана 1. овог уговора испоручити на адресу: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</w:t>
      </w:r>
      <w:r w:rsidRPr="0004558F">
        <w:rPr>
          <w:color w:val="auto"/>
          <w:kern w:val="2"/>
          <w:sz w:val="22"/>
          <w:szCs w:val="22"/>
          <w:lang w:val="sr-Cyrl-RS" w:eastAsia="sr-Latn-RS"/>
        </w:rPr>
        <w:t xml:space="preserve">. (поред болнице), </w:t>
      </w:r>
      <w:r w:rsidRPr="0004558F">
        <w:rPr>
          <w:kern w:val="2"/>
          <w:sz w:val="22"/>
          <w:szCs w:val="22"/>
          <w:lang w:val="sr-Cyrl-RS" w:eastAsia="sr-Latn-RS"/>
        </w:rPr>
        <w:t>у радно време  Наручиоца.</w:t>
      </w:r>
    </w:p>
    <w:p w:rsidR="009E1CEF" w:rsidRPr="0004558F" w:rsidRDefault="009E1CEF" w:rsidP="009E1CEF">
      <w:pPr>
        <w:spacing w:line="240" w:lineRule="auto"/>
        <w:ind w:right="42"/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4.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 случају да </w:t>
      </w:r>
      <w:r w:rsidR="00C677F1" w:rsidRPr="0004558F">
        <w:rPr>
          <w:kern w:val="2"/>
          <w:sz w:val="22"/>
          <w:szCs w:val="22"/>
          <w:lang w:val="sr-Cyrl-CS"/>
        </w:rPr>
        <w:t>извршилац</w:t>
      </w:r>
      <w:r w:rsidRPr="0004558F">
        <w:rPr>
          <w:kern w:val="2"/>
          <w:sz w:val="22"/>
          <w:szCs w:val="22"/>
          <w:lang w:val="sr-Cyrl-CS"/>
        </w:rPr>
        <w:t xml:space="preserve"> прекорачи уговорени рок за испоруку добара исти је дужан да плати Наручиоцу уговорну казну од 0,2%</w:t>
      </w:r>
      <w:r w:rsidRPr="0004558F">
        <w:rPr>
          <w:kern w:val="2"/>
          <w:sz w:val="22"/>
          <w:szCs w:val="22"/>
          <w:vertAlign w:val="subscript"/>
          <w:lang w:val="sr-Cyrl-CS"/>
        </w:rPr>
        <w:t>0</w:t>
      </w:r>
      <w:r w:rsidRPr="0004558F">
        <w:rPr>
          <w:kern w:val="2"/>
          <w:sz w:val="22"/>
          <w:szCs w:val="22"/>
          <w:lang w:val="sr-Cyrl-CS"/>
        </w:rPr>
        <w:t xml:space="preserve"> уговорене вредности за сваки дан закашњења, а највише до 5% укупне уговорене вредности.</w:t>
      </w:r>
    </w:p>
    <w:p w:rsidR="009E1CEF" w:rsidRPr="0004558F" w:rsidRDefault="009E1CEF" w:rsidP="00F94C52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sz w:val="22"/>
          <w:szCs w:val="22"/>
        </w:rPr>
      </w:pPr>
      <w:r w:rsidRPr="0004558F">
        <w:rPr>
          <w:color w:val="auto"/>
          <w:kern w:val="2"/>
          <w:sz w:val="22"/>
          <w:szCs w:val="22"/>
          <w:lang w:val="sr-Cyrl-CS"/>
        </w:rPr>
        <w:t>Наплату уговорне казне</w:t>
      </w:r>
      <w:r w:rsidRPr="0004558F">
        <w:rPr>
          <w:color w:val="auto"/>
          <w:kern w:val="2"/>
          <w:sz w:val="22"/>
          <w:szCs w:val="22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vertAlign w:val="subscript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УТВРЂИВАЊЕ КВАНТИТЕТА, КВАЛИТЕТА И И ОДГОВОРНОСТИ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5.</w:t>
      </w:r>
    </w:p>
    <w:p w:rsidR="009E1CEF" w:rsidRPr="0004558F" w:rsidRDefault="009E1CEF" w:rsidP="009E1CEF">
      <w:pPr>
        <w:spacing w:line="240" w:lineRule="auto"/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З</w:t>
      </w:r>
      <w:r w:rsidRPr="0004558F">
        <w:rPr>
          <w:kern w:val="2"/>
          <w:sz w:val="22"/>
          <w:szCs w:val="22"/>
        </w:rPr>
        <w:t xml:space="preserve">а све време реализације Уговора </w:t>
      </w:r>
      <w:r w:rsidRPr="0004558F">
        <w:rPr>
          <w:kern w:val="2"/>
          <w:sz w:val="22"/>
          <w:szCs w:val="22"/>
          <w:lang w:val="sr-Cyrl-RS"/>
        </w:rPr>
        <w:t>п</w:t>
      </w:r>
      <w:r w:rsidRPr="0004558F">
        <w:rPr>
          <w:kern w:val="2"/>
          <w:sz w:val="22"/>
          <w:szCs w:val="22"/>
        </w:rPr>
        <w:t xml:space="preserve">редставници </w:t>
      </w:r>
      <w:r w:rsidRPr="0004558F">
        <w:rPr>
          <w:kern w:val="2"/>
          <w:sz w:val="22"/>
          <w:szCs w:val="22"/>
          <w:lang w:val="sr-Cyrl-RS"/>
        </w:rPr>
        <w:t xml:space="preserve">наручиоца и извршиоца </w:t>
      </w:r>
      <w:r w:rsidRPr="0004558F">
        <w:rPr>
          <w:kern w:val="2"/>
          <w:sz w:val="22"/>
          <w:szCs w:val="22"/>
        </w:rPr>
        <w:t xml:space="preserve">ће вршити </w:t>
      </w:r>
      <w:r w:rsidRPr="0004558F">
        <w:rPr>
          <w:kern w:val="2"/>
          <w:sz w:val="22"/>
          <w:szCs w:val="22"/>
          <w:lang w:val="sr-Cyrl-RS"/>
        </w:rPr>
        <w:t xml:space="preserve">квалитативни и </w:t>
      </w:r>
      <w:r w:rsidRPr="0004558F">
        <w:rPr>
          <w:kern w:val="2"/>
          <w:sz w:val="22"/>
          <w:szCs w:val="22"/>
        </w:rPr>
        <w:t xml:space="preserve">квантитативни </w:t>
      </w:r>
      <w:r w:rsidRPr="0004558F">
        <w:rPr>
          <w:kern w:val="2"/>
          <w:sz w:val="22"/>
          <w:szCs w:val="22"/>
          <w:lang w:val="sr-Cyrl-RS"/>
        </w:rPr>
        <w:t>пријем испоручених добара</w:t>
      </w:r>
      <w:r w:rsidRPr="0004558F">
        <w:rPr>
          <w:kern w:val="2"/>
          <w:sz w:val="22"/>
          <w:szCs w:val="22"/>
        </w:rPr>
        <w:t>,</w:t>
      </w:r>
      <w:r w:rsidRPr="0004558F">
        <w:rPr>
          <w:kern w:val="2"/>
          <w:sz w:val="22"/>
          <w:szCs w:val="22"/>
          <w:lang w:val="sr-Cyrl-RS"/>
        </w:rPr>
        <w:t xml:space="preserve"> на уговореној локацији</w:t>
      </w:r>
      <w:r w:rsidRPr="0004558F">
        <w:rPr>
          <w:kern w:val="2"/>
          <w:sz w:val="22"/>
          <w:szCs w:val="22"/>
        </w:rPr>
        <w:t xml:space="preserve"> и </w:t>
      </w:r>
      <w:r w:rsidRPr="0004558F">
        <w:rPr>
          <w:kern w:val="2"/>
          <w:sz w:val="22"/>
          <w:szCs w:val="22"/>
          <w:lang w:val="sr-Cyrl-RS"/>
        </w:rPr>
        <w:t>сачињава</w:t>
      </w:r>
      <w:r w:rsidRPr="0004558F">
        <w:rPr>
          <w:kern w:val="2"/>
          <w:sz w:val="22"/>
          <w:szCs w:val="22"/>
        </w:rPr>
        <w:t xml:space="preserve">ти Записник о </w:t>
      </w:r>
      <w:r w:rsidRPr="0004558F">
        <w:rPr>
          <w:kern w:val="2"/>
          <w:sz w:val="22"/>
          <w:szCs w:val="22"/>
          <w:lang w:val="sr-Cyrl-RS"/>
        </w:rPr>
        <w:t xml:space="preserve">испорученим добрима. 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RS"/>
        </w:rPr>
        <w:lastRenderedPageBreak/>
        <w:t>Уколико се уоче недостаци, п</w:t>
      </w:r>
      <w:r w:rsidRPr="0004558F">
        <w:rPr>
          <w:color w:val="auto"/>
          <w:kern w:val="2"/>
          <w:sz w:val="22"/>
          <w:szCs w:val="22"/>
          <w:lang w:val="ru-RU"/>
        </w:rPr>
        <w:t xml:space="preserve">редставници </w:t>
      </w:r>
      <w:r w:rsidRPr="0004558F">
        <w:rPr>
          <w:color w:val="auto"/>
          <w:kern w:val="2"/>
          <w:sz w:val="22"/>
          <w:szCs w:val="22"/>
          <w:lang w:val="sr-Cyrl-RS"/>
        </w:rPr>
        <w:t>наручиоца и извршиоца</w:t>
      </w:r>
      <w:r w:rsidRPr="0004558F">
        <w:rPr>
          <w:color w:val="auto"/>
          <w:kern w:val="2"/>
          <w:sz w:val="22"/>
          <w:szCs w:val="22"/>
          <w:lang w:val="ru-RU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ће недостатке записнички констатовати.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Уколико Извршилац не оклони недостатке у року из става 3. овог члана, Наручилац има право да  по овом основу изврши смањење укупне уговорене цене.</w:t>
      </w:r>
    </w:p>
    <w:p w:rsidR="009E1CEF" w:rsidRPr="0004558F" w:rsidRDefault="009E1CEF" w:rsidP="009E1CEF">
      <w:pPr>
        <w:tabs>
          <w:tab w:val="center" w:pos="4989"/>
          <w:tab w:val="left" w:pos="6984"/>
        </w:tabs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УСЛОВИ ПЛАЋАЊА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6.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sz w:val="22"/>
          <w:szCs w:val="22"/>
          <w:lang w:val="sr-Cyrl-CS"/>
        </w:rPr>
        <w:t>Наручилац се обавезује да износ у складу са чланом 2. Уговора,  плаћа  сукцесивно у законском року  од 45 дана, од дана испостављене оригиналне фактуре и отпремнице,</w:t>
      </w:r>
      <w:r w:rsidRPr="0004558F">
        <w:rPr>
          <w:kern w:val="2"/>
          <w:sz w:val="22"/>
          <w:szCs w:val="22"/>
          <w:lang w:val="sr-Cyrl-RS"/>
        </w:rPr>
        <w:t xml:space="preserve"> чији саставни део је Записник о испорученим добрима из члана 5. овог Уговора, </w:t>
      </w:r>
      <w:r w:rsidRPr="0004558F">
        <w:rPr>
          <w:sz w:val="22"/>
          <w:szCs w:val="22"/>
          <w:lang w:val="sr-Cyrl-CS"/>
        </w:rPr>
        <w:t>на рачун Извршиоца број __________________</w:t>
      </w:r>
      <w:r w:rsidRPr="0004558F">
        <w:rPr>
          <w:color w:val="auto"/>
          <w:sz w:val="22"/>
          <w:szCs w:val="22"/>
        </w:rPr>
        <w:t xml:space="preserve"> </w:t>
      </w:r>
      <w:r w:rsidRPr="0004558F">
        <w:rPr>
          <w:color w:val="auto"/>
          <w:sz w:val="22"/>
          <w:szCs w:val="22"/>
          <w:lang w:val="sr-Cyrl-CS"/>
        </w:rPr>
        <w:t xml:space="preserve"> код __________________.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7.</w:t>
      </w:r>
    </w:p>
    <w:p w:rsidR="009E1CEF" w:rsidRPr="0004558F" w:rsidRDefault="009E1CEF" w:rsidP="009E1CEF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sz w:val="22"/>
          <w:szCs w:val="22"/>
          <w:lang w:val="sr-Cyrl-CS" w:eastAsia="sr-Latn-C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e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средств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o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Бланко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Члан 8.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РАСКИД УГОВОРА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9.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ru-RU"/>
        </w:rPr>
        <w:t xml:space="preserve">Уколико </w:t>
      </w:r>
      <w:r w:rsidRPr="0004558F">
        <w:rPr>
          <w:kern w:val="2"/>
          <w:sz w:val="22"/>
          <w:szCs w:val="22"/>
          <w:lang w:val="sr-Cyrl-RS"/>
        </w:rPr>
        <w:t xml:space="preserve">извршилац </w:t>
      </w:r>
      <w:r w:rsidRPr="0004558F">
        <w:rPr>
          <w:kern w:val="2"/>
          <w:sz w:val="22"/>
          <w:szCs w:val="22"/>
          <w:lang w:val="ru-RU"/>
        </w:rPr>
        <w:t xml:space="preserve"> није у могућности да испоштује рок </w:t>
      </w:r>
      <w:r w:rsidRPr="0004558F">
        <w:rPr>
          <w:kern w:val="2"/>
          <w:sz w:val="22"/>
          <w:szCs w:val="22"/>
          <w:lang w:val="sr-Cyrl-RS"/>
        </w:rPr>
        <w:t>и динамику испоруке добара</w:t>
      </w:r>
      <w:r w:rsidRPr="0004558F">
        <w:rPr>
          <w:kern w:val="2"/>
          <w:sz w:val="22"/>
          <w:szCs w:val="22"/>
          <w:lang w:val="ru-RU"/>
        </w:rPr>
        <w:t xml:space="preserve">, </w:t>
      </w:r>
      <w:r w:rsidRPr="0004558F">
        <w:rPr>
          <w:kern w:val="2"/>
          <w:sz w:val="22"/>
          <w:szCs w:val="22"/>
          <w:lang w:val="sr-Cyrl-RS"/>
        </w:rPr>
        <w:t xml:space="preserve">наручилац </w:t>
      </w:r>
      <w:r w:rsidRPr="0004558F">
        <w:rPr>
          <w:kern w:val="2"/>
          <w:sz w:val="22"/>
          <w:szCs w:val="22"/>
          <w:lang w:val="ru-RU"/>
        </w:rPr>
        <w:t xml:space="preserve">може једнострано раскинути </w:t>
      </w:r>
      <w:r w:rsidRPr="0004558F">
        <w:rPr>
          <w:kern w:val="2"/>
          <w:sz w:val="22"/>
          <w:szCs w:val="22"/>
          <w:lang w:val="sr-Cyrl-RS"/>
        </w:rPr>
        <w:t>у</w:t>
      </w:r>
      <w:r w:rsidRPr="0004558F">
        <w:rPr>
          <w:kern w:val="2"/>
          <w:sz w:val="22"/>
          <w:szCs w:val="22"/>
          <w:lang w:val="ru-RU"/>
        </w:rPr>
        <w:t xml:space="preserve">говор на штету </w:t>
      </w:r>
      <w:r w:rsidRPr="0004558F">
        <w:rPr>
          <w:kern w:val="2"/>
          <w:sz w:val="22"/>
          <w:szCs w:val="22"/>
          <w:lang w:val="sr-Cyrl-RS"/>
        </w:rPr>
        <w:t>извршиоца.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ПРЕЛАЗНЕ И ЗАВРШНЕ ОДРЕДБЕ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10.</w:t>
      </w:r>
    </w:p>
    <w:p w:rsidR="009E1CE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F40FB9" w:rsidRDefault="00F40FB9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F40FB9" w:rsidRDefault="00F40FB9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F40FB9" w:rsidRDefault="00F40FB9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</w:t>
      </w:r>
      <w:r w:rsidRPr="0004558F">
        <w:rPr>
          <w:kern w:val="2"/>
          <w:sz w:val="22"/>
          <w:szCs w:val="22"/>
          <w:lang w:val="sr-Cyrl-CS"/>
        </w:rPr>
        <w:t xml:space="preserve"> 11</w:t>
      </w:r>
      <w:r w:rsidRPr="0004558F">
        <w:rPr>
          <w:kern w:val="2"/>
          <w:sz w:val="22"/>
          <w:szCs w:val="22"/>
          <w:lang w:val="ru-RU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lastRenderedPageBreak/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04558F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 12.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13.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Уговор ступа на снагу даном потписивања од овлашћених лица испред обе уговорне стране, а важи и производи правно дејство до извршења свих уговорних обавеза обе уговорне стране.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 Наручиоца добијеним у року од 1 (једне) године од дана закључења овог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истеку рока од 1 (једне) године неће реализовати, а уговарачи неће трпети последице због тога. </w:t>
      </w:r>
    </w:p>
    <w:p w:rsidR="005C6AC9" w:rsidRPr="0004558F" w:rsidRDefault="005C6AC9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bookmarkStart w:id="0" w:name="_GoBack"/>
      <w:bookmarkEnd w:id="0"/>
      <w:r w:rsidRPr="0004558F">
        <w:rPr>
          <w:kern w:val="2"/>
          <w:sz w:val="22"/>
          <w:szCs w:val="22"/>
          <w:lang w:val="sr-Cyrl-RS"/>
        </w:rPr>
        <w:t>Члан 14.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Уговор је сачињен у </w:t>
      </w:r>
      <w:r w:rsidR="00591563">
        <w:rPr>
          <w:kern w:val="2"/>
          <w:sz w:val="22"/>
          <w:szCs w:val="22"/>
          <w:lang w:val="sr-Cyrl-CS"/>
        </w:rPr>
        <w:t>4  истоветна</w:t>
      </w:r>
      <w:r w:rsidR="00417F07">
        <w:rPr>
          <w:kern w:val="2"/>
          <w:sz w:val="22"/>
          <w:szCs w:val="22"/>
          <w:lang w:val="sr-Cyrl-CS"/>
        </w:rPr>
        <w:t xml:space="preserve"> пример</w:t>
      </w:r>
      <w:r w:rsidRPr="0004558F">
        <w:rPr>
          <w:kern w:val="2"/>
          <w:sz w:val="22"/>
          <w:szCs w:val="22"/>
          <w:lang w:val="sr-Cyrl-CS"/>
        </w:rPr>
        <w:t>ка од којих је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</w:t>
      </w:r>
      <w:r w:rsidR="00591563">
        <w:rPr>
          <w:color w:val="auto"/>
          <w:kern w:val="2"/>
          <w:sz w:val="22"/>
          <w:szCs w:val="22"/>
          <w:lang w:val="sr-Cyrl-CS"/>
        </w:rPr>
        <w:t>2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(</w:t>
      </w:r>
      <w:r w:rsidR="00591563">
        <w:rPr>
          <w:color w:val="auto"/>
          <w:kern w:val="2"/>
          <w:sz w:val="22"/>
          <w:szCs w:val="22"/>
          <w:lang w:val="sr-Cyrl-CS"/>
        </w:rPr>
        <w:t>два</w:t>
      </w:r>
      <w:r w:rsidRPr="0004558F">
        <w:rPr>
          <w:color w:val="auto"/>
          <w:kern w:val="2"/>
          <w:sz w:val="22"/>
          <w:szCs w:val="22"/>
          <w:lang w:val="sr-Cyrl-CS"/>
        </w:rPr>
        <w:t>)</w:t>
      </w:r>
      <w:r w:rsidRPr="0004558F">
        <w:rPr>
          <w:kern w:val="2"/>
          <w:sz w:val="22"/>
          <w:szCs w:val="22"/>
          <w:lang w:val="sr-Cyrl-CS"/>
        </w:rPr>
        <w:t xml:space="preserve"> примерка за наручиоца а 2 (два) за извршиоца.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НАРУЧИЛАЦ: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ВУ „ДЕДИЊЕ“ БЕОГРАД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(Потпис одговорног лица)    </w:t>
      </w:r>
      <w:r w:rsidR="00AF05FD"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="00F94C52" w:rsidRPr="0004558F">
        <w:rPr>
          <w:b/>
          <w:kern w:val="2"/>
          <w:sz w:val="22"/>
          <w:szCs w:val="22"/>
          <w:lang w:val="sr-Cyrl-RS"/>
        </w:rPr>
        <w:t xml:space="preserve">ЗАМЕНИК </w:t>
      </w:r>
      <w:r w:rsidRPr="0004558F">
        <w:rPr>
          <w:b/>
          <w:kern w:val="2"/>
          <w:sz w:val="22"/>
          <w:szCs w:val="22"/>
          <w:lang w:val="sr-Cyrl-RS"/>
        </w:rPr>
        <w:t>ДИРЕКТОР</w:t>
      </w:r>
      <w:r w:rsidR="00F94C52" w:rsidRPr="0004558F">
        <w:rPr>
          <w:b/>
          <w:kern w:val="2"/>
          <w:sz w:val="22"/>
          <w:szCs w:val="22"/>
          <w:lang w:val="sr-Cyrl-RS"/>
        </w:rPr>
        <w:t>А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цивилно лице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</w:t>
      </w:r>
      <w:r w:rsidR="00591563">
        <w:rPr>
          <w:b/>
          <w:kern w:val="2"/>
          <w:sz w:val="22"/>
          <w:szCs w:val="22"/>
          <w:lang w:val="sr-Cyrl-RS"/>
        </w:rPr>
        <w:t xml:space="preserve"> </w:t>
      </w:r>
      <w:r w:rsidR="00F94C52" w:rsidRPr="0004558F">
        <w:rPr>
          <w:b/>
          <w:kern w:val="2"/>
          <w:sz w:val="22"/>
          <w:szCs w:val="22"/>
          <w:lang w:val="sr-Cyrl-RS"/>
        </w:rPr>
        <w:t>Стаја Поповић, дипл.ецц.</w:t>
      </w: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color w:val="FF0000"/>
          <w:kern w:val="2"/>
          <w:sz w:val="22"/>
          <w:szCs w:val="22"/>
          <w:lang w:val="sr-Cyrl-RS"/>
        </w:rPr>
      </w:pPr>
    </w:p>
    <w:p w:rsidR="009E1CEF" w:rsidRDefault="009E1CEF" w:rsidP="009E1CEF">
      <w:pPr>
        <w:shd w:val="clear" w:color="auto" w:fill="FFFFFF"/>
        <w:spacing w:line="240" w:lineRule="auto"/>
        <w:jc w:val="both"/>
        <w:rPr>
          <w:kern w:val="2"/>
          <w:sz w:val="22"/>
          <w:szCs w:val="22"/>
          <w:lang w:val="sr-Cyrl-RS"/>
        </w:rPr>
      </w:pPr>
    </w:p>
    <w:sectPr w:rsidR="009E1CEF" w:rsidSect="00A640D0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D532C"/>
    <w:multiLevelType w:val="hybridMultilevel"/>
    <w:tmpl w:val="25FA51A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5453"/>
    <w:rsid w:val="00020413"/>
    <w:rsid w:val="00040BFB"/>
    <w:rsid w:val="0004558F"/>
    <w:rsid w:val="00046093"/>
    <w:rsid w:val="00053B3C"/>
    <w:rsid w:val="000709BF"/>
    <w:rsid w:val="000E6249"/>
    <w:rsid w:val="000F060C"/>
    <w:rsid w:val="001071EA"/>
    <w:rsid w:val="00147F2B"/>
    <w:rsid w:val="00187FD1"/>
    <w:rsid w:val="001971D8"/>
    <w:rsid w:val="001E2A50"/>
    <w:rsid w:val="00202B6F"/>
    <w:rsid w:val="00203640"/>
    <w:rsid w:val="0020590E"/>
    <w:rsid w:val="00217E8A"/>
    <w:rsid w:val="00237E19"/>
    <w:rsid w:val="0024643F"/>
    <w:rsid w:val="0025041D"/>
    <w:rsid w:val="00251468"/>
    <w:rsid w:val="00286CB6"/>
    <w:rsid w:val="002B0086"/>
    <w:rsid w:val="002B0DBE"/>
    <w:rsid w:val="002D1EB5"/>
    <w:rsid w:val="002E2FD2"/>
    <w:rsid w:val="002E6717"/>
    <w:rsid w:val="003452AD"/>
    <w:rsid w:val="0036656F"/>
    <w:rsid w:val="003668B8"/>
    <w:rsid w:val="00380F97"/>
    <w:rsid w:val="00381E50"/>
    <w:rsid w:val="00393356"/>
    <w:rsid w:val="003A5D3E"/>
    <w:rsid w:val="003A655A"/>
    <w:rsid w:val="003D59BB"/>
    <w:rsid w:val="00417F07"/>
    <w:rsid w:val="00451B48"/>
    <w:rsid w:val="00460FC6"/>
    <w:rsid w:val="004804E8"/>
    <w:rsid w:val="004942EA"/>
    <w:rsid w:val="004B2B23"/>
    <w:rsid w:val="004B7177"/>
    <w:rsid w:val="004E4CE6"/>
    <w:rsid w:val="004F36C6"/>
    <w:rsid w:val="004F6C55"/>
    <w:rsid w:val="00513585"/>
    <w:rsid w:val="00516FFE"/>
    <w:rsid w:val="00567B2B"/>
    <w:rsid w:val="005766BB"/>
    <w:rsid w:val="00583316"/>
    <w:rsid w:val="00591563"/>
    <w:rsid w:val="0059318D"/>
    <w:rsid w:val="005C6AC9"/>
    <w:rsid w:val="005C748C"/>
    <w:rsid w:val="005E054D"/>
    <w:rsid w:val="005E0DF4"/>
    <w:rsid w:val="005E6B9A"/>
    <w:rsid w:val="005F5F6D"/>
    <w:rsid w:val="00630864"/>
    <w:rsid w:val="00632136"/>
    <w:rsid w:val="006410BF"/>
    <w:rsid w:val="0064163F"/>
    <w:rsid w:val="00651759"/>
    <w:rsid w:val="00671BA4"/>
    <w:rsid w:val="006A4527"/>
    <w:rsid w:val="006B6987"/>
    <w:rsid w:val="006C170F"/>
    <w:rsid w:val="006E3CE1"/>
    <w:rsid w:val="00710CE5"/>
    <w:rsid w:val="00712750"/>
    <w:rsid w:val="007174B9"/>
    <w:rsid w:val="00736CD4"/>
    <w:rsid w:val="00737137"/>
    <w:rsid w:val="00754583"/>
    <w:rsid w:val="007630B6"/>
    <w:rsid w:val="0077068F"/>
    <w:rsid w:val="0077456A"/>
    <w:rsid w:val="007A6CCD"/>
    <w:rsid w:val="007F17F7"/>
    <w:rsid w:val="007F41F7"/>
    <w:rsid w:val="00801AA8"/>
    <w:rsid w:val="008114E9"/>
    <w:rsid w:val="00816587"/>
    <w:rsid w:val="00852F4A"/>
    <w:rsid w:val="0086067B"/>
    <w:rsid w:val="00896B9D"/>
    <w:rsid w:val="008B6A4B"/>
    <w:rsid w:val="008C6B68"/>
    <w:rsid w:val="008D34CD"/>
    <w:rsid w:val="008E18BE"/>
    <w:rsid w:val="009007EB"/>
    <w:rsid w:val="00920D76"/>
    <w:rsid w:val="00955B2E"/>
    <w:rsid w:val="00966D5E"/>
    <w:rsid w:val="00982EA8"/>
    <w:rsid w:val="009A7152"/>
    <w:rsid w:val="009B0D2E"/>
    <w:rsid w:val="009E1CEF"/>
    <w:rsid w:val="009E5899"/>
    <w:rsid w:val="009E5E04"/>
    <w:rsid w:val="009F4BE3"/>
    <w:rsid w:val="009F54CC"/>
    <w:rsid w:val="00A31057"/>
    <w:rsid w:val="00A34D59"/>
    <w:rsid w:val="00A523E4"/>
    <w:rsid w:val="00A61BE1"/>
    <w:rsid w:val="00A640D0"/>
    <w:rsid w:val="00A70EE6"/>
    <w:rsid w:val="00A919CF"/>
    <w:rsid w:val="00A96315"/>
    <w:rsid w:val="00AB5930"/>
    <w:rsid w:val="00AD58E3"/>
    <w:rsid w:val="00AF05FD"/>
    <w:rsid w:val="00AF55DE"/>
    <w:rsid w:val="00B21003"/>
    <w:rsid w:val="00B43C96"/>
    <w:rsid w:val="00B44A89"/>
    <w:rsid w:val="00B522DA"/>
    <w:rsid w:val="00B578B6"/>
    <w:rsid w:val="00B63387"/>
    <w:rsid w:val="00B87254"/>
    <w:rsid w:val="00BA1664"/>
    <w:rsid w:val="00BA1C0D"/>
    <w:rsid w:val="00BB5CAB"/>
    <w:rsid w:val="00BC4D3F"/>
    <w:rsid w:val="00BC7C5C"/>
    <w:rsid w:val="00BD3D54"/>
    <w:rsid w:val="00BD4EFC"/>
    <w:rsid w:val="00C127E8"/>
    <w:rsid w:val="00C3231A"/>
    <w:rsid w:val="00C57CAD"/>
    <w:rsid w:val="00C66874"/>
    <w:rsid w:val="00C677F1"/>
    <w:rsid w:val="00C8373D"/>
    <w:rsid w:val="00C846F7"/>
    <w:rsid w:val="00C94927"/>
    <w:rsid w:val="00C94D42"/>
    <w:rsid w:val="00CA5693"/>
    <w:rsid w:val="00CB7898"/>
    <w:rsid w:val="00CB7BA1"/>
    <w:rsid w:val="00CC70E7"/>
    <w:rsid w:val="00CC776E"/>
    <w:rsid w:val="00CD1CA2"/>
    <w:rsid w:val="00CD77C6"/>
    <w:rsid w:val="00CE7CA6"/>
    <w:rsid w:val="00CF54D5"/>
    <w:rsid w:val="00D7211A"/>
    <w:rsid w:val="00DC0EBD"/>
    <w:rsid w:val="00DF3ADF"/>
    <w:rsid w:val="00E22EF0"/>
    <w:rsid w:val="00E42B69"/>
    <w:rsid w:val="00E47F04"/>
    <w:rsid w:val="00E64FB1"/>
    <w:rsid w:val="00E7437B"/>
    <w:rsid w:val="00E94843"/>
    <w:rsid w:val="00EB6002"/>
    <w:rsid w:val="00ED483B"/>
    <w:rsid w:val="00EE2F9E"/>
    <w:rsid w:val="00EE5A78"/>
    <w:rsid w:val="00EF05F8"/>
    <w:rsid w:val="00F13558"/>
    <w:rsid w:val="00F40FB9"/>
    <w:rsid w:val="00F76FF3"/>
    <w:rsid w:val="00F7743F"/>
    <w:rsid w:val="00F77C9A"/>
    <w:rsid w:val="00F94C52"/>
    <w:rsid w:val="00F96B2F"/>
    <w:rsid w:val="00FA38A6"/>
    <w:rsid w:val="00FB531D"/>
    <w:rsid w:val="00FE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4B2F4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table" w:styleId="TableGrid">
    <w:name w:val="Table Grid"/>
    <w:basedOn w:val="TableNormal"/>
    <w:uiPriority w:val="39"/>
    <w:rsid w:val="009F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0F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71D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1D8"/>
    <w:rPr>
      <w:rFonts w:ascii="Segoe UI" w:eastAsia="Arial Unicode MS" w:hAnsi="Segoe UI" w:cs="Segoe UI"/>
      <w:color w:val="000000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1397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164</cp:revision>
  <cp:lastPrinted>2021-03-31T06:48:00Z</cp:lastPrinted>
  <dcterms:created xsi:type="dcterms:W3CDTF">2020-08-05T12:00:00Z</dcterms:created>
  <dcterms:modified xsi:type="dcterms:W3CDTF">2021-04-09T06:32:00Z</dcterms:modified>
</cp:coreProperties>
</file>